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Pr="00126547">
        <w:rPr>
          <w:sz w:val="32"/>
          <w:szCs w:val="28"/>
        </w:rPr>
        <w:t xml:space="preserve">ввода </w:t>
      </w:r>
      <w:r w:rsidR="004E0E2A">
        <w:rPr>
          <w:sz w:val="32"/>
          <w:szCs w:val="28"/>
        </w:rPr>
        <w:t>МВ110-220.32ДН (М01)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</w:p>
    <w:p w:rsidR="00126547" w:rsidRPr="009920D7" w:rsidRDefault="00126547" w:rsidP="009920D7">
      <w:pPr>
        <w:spacing w:after="0"/>
        <w:ind w:left="360"/>
        <w:jc w:val="center"/>
        <w:rPr>
          <w:sz w:val="28"/>
          <w:szCs w:val="28"/>
        </w:rPr>
      </w:pPr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bookmarkStart w:id="0" w:name="_GoBack"/>
      <w:bookmarkEnd w:id="0"/>
      <w:r w:rsidRPr="000D0994">
        <w:rPr>
          <w:sz w:val="28"/>
        </w:rPr>
        <w:t>Условные графические обозначения (УГО)</w:t>
      </w:r>
    </w:p>
    <w:p w:rsidR="004E0E2A" w:rsidRDefault="004E0E2A" w:rsidP="009876AC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9F21C52" wp14:editId="7B548C15">
            <wp:extent cx="6526800" cy="37800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68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23363F" w:rsidRDefault="0023363F" w:rsidP="009312FE">
      <w:pPr>
        <w:ind w:firstLine="708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275962</wp:posOffset>
            </wp:positionV>
            <wp:extent cx="3430800" cy="2829600"/>
            <wp:effectExtent l="0" t="0" r="0" b="889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0800" cy="28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DDE" w:rsidRDefault="002B1713" w:rsidP="0023363F">
      <w:pPr>
        <w:ind w:left="5387" w:firstLine="708"/>
        <w:jc w:val="both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Default="00093DDE" w:rsidP="0023363F">
      <w:pPr>
        <w:pStyle w:val="a3"/>
        <w:ind w:left="-142"/>
        <w:rPr>
          <w:sz w:val="28"/>
        </w:rPr>
      </w:pPr>
    </w:p>
    <w:p w:rsidR="009312FE" w:rsidRDefault="009312FE">
      <w:pPr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26653C" w:rsidRPr="00126547" w:rsidRDefault="00AF74AE" w:rsidP="0073649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  <w:szCs w:val="20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AF74AE" w:rsidP="0026653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42176438" wp14:editId="6300183B">
            <wp:extent cx="4735442" cy="3863953"/>
            <wp:effectExtent l="0" t="0" r="825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7551" cy="3873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AE61C8">
        <w:rPr>
          <w:sz w:val="28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26653C" w:rsidRDefault="000D0994" w:rsidP="008525E4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4E0E2A">
        <w:rPr>
          <w:sz w:val="28"/>
          <w:szCs w:val="20"/>
        </w:rPr>
        <w:t>МВ110-220.32ДН (М01)</w:t>
      </w:r>
      <w:r w:rsidR="002776C3" w:rsidRPr="0026653C">
        <w:rPr>
          <w:sz w:val="28"/>
          <w:szCs w:val="20"/>
        </w:rPr>
        <w:t xml:space="preserve"> согласно схемы электрической принципиальной.</w:t>
      </w:r>
    </w:p>
    <w:p w:rsidR="001B398E" w:rsidRDefault="001B398E" w:rsidP="0026653C">
      <w:pPr>
        <w:pStyle w:val="a3"/>
        <w:spacing w:before="24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2BBE84F" wp14:editId="23A3EF33">
            <wp:extent cx="4950235" cy="4224813"/>
            <wp:effectExtent l="0" t="0" r="3175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2772" cy="4235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5471D5" w:rsidRDefault="005471D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1B398E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939826B" wp14:editId="4B887F31">
            <wp:extent cx="5038092" cy="4094656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3010" cy="4114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170073" w:rsidRDefault="00170073" w:rsidP="00170073">
      <w:pPr>
        <w:pStyle w:val="a3"/>
        <w:rPr>
          <w:sz w:val="32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4E0E2A" w:rsidRDefault="004E0E2A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15390D0" wp14:editId="1DF8ED4A">
            <wp:extent cx="6300470" cy="3783330"/>
            <wp:effectExtent l="0" t="0" r="508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78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0061CF" w:rsidP="000061CF">
      <w:pPr>
        <w:pStyle w:val="a3"/>
        <w:ind w:left="0"/>
        <w:jc w:val="center"/>
        <w:rPr>
          <w:sz w:val="28"/>
        </w:rPr>
      </w:pPr>
      <w:r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6C1A02" w:rsidRDefault="004E0E2A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78CCDC2" wp14:editId="04252528">
            <wp:extent cx="6300470" cy="3558540"/>
            <wp:effectExtent l="0" t="0" r="5080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0E7CE3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F43BD76" wp14:editId="3CE89654">
            <wp:extent cx="6300470" cy="4375785"/>
            <wp:effectExtent l="0" t="0" r="5080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37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0E7CE3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75EBF821" wp14:editId="73F51C9B">
            <wp:extent cx="5257800" cy="29813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0503C6" w:rsidRDefault="007354DA" w:rsidP="007354DA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p w:rsidR="007C5050" w:rsidRPr="009920D7" w:rsidRDefault="007C5050" w:rsidP="00516DAB">
      <w:pPr>
        <w:rPr>
          <w:sz w:val="28"/>
          <w:szCs w:val="28"/>
        </w:rPr>
      </w:pPr>
    </w:p>
    <w:sectPr w:rsidR="007C5050" w:rsidRPr="009920D7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3C923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503C6"/>
    <w:rsid w:val="0007261D"/>
    <w:rsid w:val="00093DDE"/>
    <w:rsid w:val="000B5F07"/>
    <w:rsid w:val="000D0994"/>
    <w:rsid w:val="000E1956"/>
    <w:rsid w:val="000E7CE3"/>
    <w:rsid w:val="00121D75"/>
    <w:rsid w:val="00126547"/>
    <w:rsid w:val="00155525"/>
    <w:rsid w:val="00170073"/>
    <w:rsid w:val="001B398E"/>
    <w:rsid w:val="001D0727"/>
    <w:rsid w:val="0023363F"/>
    <w:rsid w:val="0026653C"/>
    <w:rsid w:val="002776C3"/>
    <w:rsid w:val="002B1713"/>
    <w:rsid w:val="002E13B6"/>
    <w:rsid w:val="002F4D53"/>
    <w:rsid w:val="0046570C"/>
    <w:rsid w:val="004E0E2A"/>
    <w:rsid w:val="00516DAB"/>
    <w:rsid w:val="005471D5"/>
    <w:rsid w:val="00574185"/>
    <w:rsid w:val="00664214"/>
    <w:rsid w:val="00677EE4"/>
    <w:rsid w:val="006C1A02"/>
    <w:rsid w:val="007354DA"/>
    <w:rsid w:val="007C5050"/>
    <w:rsid w:val="008A204A"/>
    <w:rsid w:val="009312FE"/>
    <w:rsid w:val="009876AC"/>
    <w:rsid w:val="009920D7"/>
    <w:rsid w:val="00A13C99"/>
    <w:rsid w:val="00AE61C8"/>
    <w:rsid w:val="00AF74AE"/>
    <w:rsid w:val="00BC683B"/>
    <w:rsid w:val="00BF3E3C"/>
    <w:rsid w:val="00BF601D"/>
    <w:rsid w:val="00CD607B"/>
    <w:rsid w:val="00D20D21"/>
    <w:rsid w:val="00DA474B"/>
    <w:rsid w:val="00E16F2D"/>
    <w:rsid w:val="00E346F3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6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Мамаев Роман</cp:lastModifiedBy>
  <cp:revision>15</cp:revision>
  <dcterms:created xsi:type="dcterms:W3CDTF">2019-12-19T08:09:00Z</dcterms:created>
  <dcterms:modified xsi:type="dcterms:W3CDTF">2021-01-13T10:33:00Z</dcterms:modified>
</cp:coreProperties>
</file>